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EB5DC4" w:rsidRDefault="00152BF2" w:rsidP="0086744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 w:rsidR="00EB5D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тдела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расчетов с бюджетом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8800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152BF2">
        <w:rPr>
          <w:rFonts w:ascii="Times New Roman" w:hAnsi="Times New Roman" w:cs="Times New Roman"/>
          <w:color w:val="000000" w:themeColor="text1"/>
          <w:sz w:val="24"/>
          <w:szCs w:val="24"/>
        </w:rPr>
        <w:t>расчетов с бюджетом</w:t>
      </w:r>
      <w:r w:rsidR="00205B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BD4B0A" w:rsidRDefault="00D6462A" w:rsidP="00BD4B0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B0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BD4B0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BD4B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BD4B0A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BD4B0A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9D3A8B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BD4B0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D4B0A" w:rsidRPr="00112272" w:rsidRDefault="00112272" w:rsidP="00BD4B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2. </w:t>
      </w:r>
      <w:r w:rsidR="00BD4B0A" w:rsidRPr="0011227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8110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BD4B0A" w:rsidRPr="001122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BD4B0A" w:rsidRPr="001122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учет доходов и формирование бюджетной системы.</w:t>
      </w:r>
    </w:p>
    <w:p w:rsidR="00BD4B0A" w:rsidRPr="00112272" w:rsidRDefault="00BD4B0A" w:rsidP="00BD4B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08110D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11227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администрирование налогов и сборов, прогнозирование и планирование поступления  налогов и сборов в бюджетную систему.</w:t>
      </w:r>
    </w:p>
    <w:p w:rsidR="0008110D" w:rsidRDefault="00016846" w:rsidP="000811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Назначение на должность и осво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08110D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08110D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08110D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 w:rsidR="009D3A8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Инспекции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BD4B0A" w:rsidRPr="00112272" w:rsidRDefault="00BD4B0A" w:rsidP="00BD4B0A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2272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BD4B0A" w:rsidRPr="00112272" w:rsidRDefault="00BD4B0A" w:rsidP="00BD4B0A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2272">
        <w:rPr>
          <w:rFonts w:ascii="Times New Roman" w:hAnsi="Times New Roman"/>
          <w:sz w:val="24"/>
          <w:szCs w:val="24"/>
        </w:rPr>
        <w:t>Приказ ФНС от 29.11.2016 № ММВ-7-1/645 от 27.02.2018 № ММВ-7-22/112@ «Состав реквизитов информационного ресурса «Расчеты с бюджетом», передаваемого с местного уровня на региональный» (ред. от 27.02.2018 № ММВ-7-22/112@);</w:t>
      </w:r>
    </w:p>
    <w:p w:rsidR="00BD4B0A" w:rsidRPr="00112272" w:rsidRDefault="00BD4B0A" w:rsidP="00BD4B0A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2272">
        <w:rPr>
          <w:rFonts w:ascii="Times New Roman" w:hAnsi="Times New Roman"/>
          <w:sz w:val="24"/>
          <w:szCs w:val="24"/>
        </w:rPr>
        <w:t xml:space="preserve">Приказ ФНС России от 13.06.2012 г. №ММВ-8-68/37дсп@ </w:t>
      </w:r>
      <w:r w:rsidR="008D04A6" w:rsidRPr="00112272">
        <w:rPr>
          <w:rFonts w:ascii="Times New Roman" w:hAnsi="Times New Roman"/>
          <w:sz w:val="24"/>
          <w:szCs w:val="24"/>
        </w:rPr>
        <w:t xml:space="preserve">«Об организации </w:t>
      </w:r>
      <w:r w:rsidR="00112272">
        <w:rPr>
          <w:rFonts w:ascii="Times New Roman" w:hAnsi="Times New Roman"/>
          <w:sz w:val="24"/>
          <w:szCs w:val="24"/>
        </w:rPr>
        <w:t xml:space="preserve">работы </w:t>
      </w:r>
      <w:r w:rsidR="008D04A6" w:rsidRPr="00112272">
        <w:rPr>
          <w:rFonts w:ascii="Times New Roman" w:hAnsi="Times New Roman"/>
          <w:sz w:val="24"/>
          <w:szCs w:val="24"/>
        </w:rPr>
        <w:t xml:space="preserve">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 </w:t>
      </w:r>
      <w:r w:rsidRPr="00112272">
        <w:rPr>
          <w:rFonts w:ascii="Times New Roman" w:hAnsi="Times New Roman"/>
          <w:sz w:val="24"/>
          <w:szCs w:val="24"/>
        </w:rPr>
        <w:t>(в редакции в 26.12.2017 г. №ММВ-8-1/61дсп@);</w:t>
      </w:r>
    </w:p>
    <w:p w:rsidR="00BD4B0A" w:rsidRPr="00112272" w:rsidRDefault="00BD4B0A" w:rsidP="00BD4B0A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12272">
        <w:rPr>
          <w:rFonts w:ascii="Times New Roman" w:hAnsi="Times New Roman"/>
          <w:color w:val="000000"/>
          <w:sz w:val="24"/>
          <w:szCs w:val="24"/>
        </w:rPr>
        <w:lastRenderedPageBreak/>
        <w:t>Нормативные правовые акты, касающиеся деятельности УФНС России по г. Москве, ИФНС России №5 по г.</w:t>
      </w:r>
      <w:r w:rsidR="003A7E2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12272">
        <w:rPr>
          <w:rFonts w:ascii="Times New Roman" w:hAnsi="Times New Roman"/>
          <w:color w:val="000000"/>
          <w:sz w:val="24"/>
          <w:szCs w:val="24"/>
        </w:rPr>
        <w:t>Москве</w:t>
      </w:r>
    </w:p>
    <w:p w:rsidR="0071560A" w:rsidRPr="00112272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</w:t>
      </w:r>
      <w:r w:rsidR="00B7300E" w:rsidRPr="00112272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деятельности. </w:t>
      </w:r>
    </w:p>
    <w:p w:rsidR="003E2C1C" w:rsidRPr="00112272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112272">
        <w:rPr>
          <w:rFonts w:ascii="Times New Roman" w:hAnsi="Times New Roman" w:cs="Times New Roman"/>
          <w:sz w:val="24"/>
          <w:szCs w:val="24"/>
        </w:rPr>
        <w:t>:</w:t>
      </w:r>
    </w:p>
    <w:p w:rsidR="00BD4B0A" w:rsidRPr="00112272" w:rsidRDefault="00BD4B0A" w:rsidP="00E84660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знание основ составления планов и прогнозов;</w:t>
      </w:r>
    </w:p>
    <w:p w:rsidR="00BD4B0A" w:rsidRPr="00112272" w:rsidRDefault="00BD4B0A" w:rsidP="00E84660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порядок работы с организациями и физическими лицами при администрировании налогов в Инспекции;</w:t>
      </w:r>
    </w:p>
    <w:p w:rsidR="00BD4B0A" w:rsidRPr="00112272" w:rsidRDefault="00BD4B0A" w:rsidP="00E84660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порядок взаимодействия структурных подразделений налоговых органов для эффективного составления отчетов о деятельности инспекции </w:t>
      </w:r>
    </w:p>
    <w:p w:rsidR="003E2C1C" w:rsidRPr="0011227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12272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112272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11227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84660" w:rsidRPr="00112272" w:rsidRDefault="00E84660" w:rsidP="00E84660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12272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E84660" w:rsidRPr="00112272" w:rsidRDefault="00E84660" w:rsidP="00E846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112272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принципы, методы, технологии и механизмы осуществления прогнозирования и планирования (надзора).</w:t>
      </w:r>
    </w:p>
    <w:p w:rsidR="00502C36" w:rsidRPr="00112272" w:rsidRDefault="00502C36" w:rsidP="00E84660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112272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112272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1122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4660" w:rsidRPr="00112272" w:rsidRDefault="0008110D" w:rsidP="00E84660">
      <w:pPr>
        <w:pStyle w:val="af1"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-</w:t>
      </w:r>
      <w:r w:rsidR="00E84660" w:rsidRPr="00112272">
        <w:rPr>
          <w:rFonts w:ascii="Times New Roman" w:hAnsi="Times New Roman"/>
          <w:lang w:val="ru-RU"/>
        </w:rPr>
        <w:t>анализ финансово - хозяйственной деятельности организаций;</w:t>
      </w:r>
    </w:p>
    <w:p w:rsidR="00E84660" w:rsidRPr="00112272" w:rsidRDefault="0008110D" w:rsidP="00E84660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E84660" w:rsidRPr="00112272">
        <w:rPr>
          <w:rFonts w:ascii="Times New Roman" w:hAnsi="Times New Roman"/>
          <w:sz w:val="24"/>
          <w:szCs w:val="24"/>
          <w:lang w:val="ru-RU"/>
        </w:rPr>
        <w:t>знание норм делового общения, форм и методов работы с применением автоматизированных средств управления, основ делопроизводства, порядка работы со служебной информацией, правил охраны труд и противопожарной безопасности;</w:t>
      </w:r>
    </w:p>
    <w:p w:rsidR="00E84660" w:rsidRPr="00112272" w:rsidRDefault="0008110D" w:rsidP="00E84660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E84660" w:rsidRPr="00112272">
        <w:rPr>
          <w:rFonts w:ascii="Times New Roman" w:hAnsi="Times New Roman"/>
          <w:sz w:val="24"/>
          <w:szCs w:val="24"/>
          <w:lang w:val="ru-RU"/>
        </w:rPr>
        <w:t>наличие навыков работы: с внутренними и периферийными устройствами компьютера, информационно-коммуникационными сетями( в том числе с сетью Интернет),  операционной системе, в текстовом редакторе, с электронными таблицами, с базами данных, правление электронной почтой, подготовки презентаций, использование графических объектов в электронных документах;</w:t>
      </w:r>
    </w:p>
    <w:p w:rsidR="00E84660" w:rsidRPr="00112272" w:rsidRDefault="0008110D" w:rsidP="00E84660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E84660" w:rsidRPr="00112272">
        <w:rPr>
          <w:rFonts w:ascii="Times New Roman" w:hAnsi="Times New Roman"/>
          <w:sz w:val="24"/>
          <w:szCs w:val="24"/>
          <w:lang w:val="ru-RU"/>
        </w:rPr>
        <w:t>составление внутренних отчетов о деятельности Инспекции;</w:t>
      </w:r>
    </w:p>
    <w:p w:rsidR="00E84660" w:rsidRPr="00112272" w:rsidRDefault="0008110D" w:rsidP="00E84660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E84660" w:rsidRPr="00112272">
        <w:rPr>
          <w:rFonts w:ascii="Times New Roman" w:hAnsi="Times New Roman"/>
          <w:sz w:val="24"/>
          <w:szCs w:val="24"/>
          <w:lang w:val="ru-RU"/>
        </w:rPr>
        <w:t>подготовка деловой корреспонденции и актов Инспекции.</w:t>
      </w:r>
    </w:p>
    <w:p w:rsidR="003E2C1C" w:rsidRPr="00112272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1122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CED" w:rsidRPr="00112272" w:rsidRDefault="0008110D" w:rsidP="00384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84CED" w:rsidRPr="00112272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384CED" w:rsidRPr="00112272" w:rsidRDefault="0008110D" w:rsidP="00384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84CED" w:rsidRPr="00112272">
        <w:rPr>
          <w:rFonts w:ascii="Times New Roman" w:hAnsi="Times New Roman" w:cs="Times New Roman"/>
          <w:sz w:val="24"/>
          <w:szCs w:val="24"/>
        </w:rPr>
        <w:t>подготовка методических рекомендаций, разъяснений;</w:t>
      </w:r>
    </w:p>
    <w:p w:rsidR="00384CED" w:rsidRPr="00112272" w:rsidRDefault="0008110D" w:rsidP="00384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84CED" w:rsidRPr="00112272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</w:t>
      </w:r>
    </w:p>
    <w:p w:rsidR="00384CED" w:rsidRPr="00112272" w:rsidRDefault="0008110D" w:rsidP="00384C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84CED" w:rsidRPr="00112272">
        <w:rPr>
          <w:rFonts w:ascii="Times New Roman" w:hAnsi="Times New Roman" w:cs="Times New Roman"/>
          <w:sz w:val="24"/>
          <w:szCs w:val="24"/>
        </w:rPr>
        <w:t>анализ и прогнозирование деятельности в порученной сфере.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112272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8. </w:t>
      </w:r>
      <w:r w:rsidR="009D5A89" w:rsidRPr="0011227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112272">
        <w:rPr>
          <w:rFonts w:ascii="Times New Roman" w:hAnsi="Times New Roman" w:cs="Times New Roman"/>
          <w:sz w:val="24"/>
          <w:szCs w:val="24"/>
        </w:rPr>
        <w:t>О</w:t>
      </w:r>
      <w:r w:rsidR="003E2C1C" w:rsidRPr="00112272">
        <w:rPr>
          <w:rFonts w:ascii="Times New Roman" w:hAnsi="Times New Roman" w:cs="Times New Roman"/>
          <w:sz w:val="24"/>
          <w:szCs w:val="24"/>
        </w:rPr>
        <w:t>тдел</w:t>
      </w:r>
      <w:r w:rsidR="00EC3748" w:rsidRPr="00112272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112272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112272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1122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1400" w:rsidRPr="00112272" w:rsidRDefault="00E500DB" w:rsidP="000D1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 обеспечивать деятельность по вопросам, относящимся к компетенции </w:t>
      </w:r>
      <w:r w:rsidR="005F786A" w:rsidRPr="00112272">
        <w:rPr>
          <w:rFonts w:ascii="Times New Roman" w:hAnsi="Times New Roman" w:cs="Times New Roman"/>
          <w:sz w:val="24"/>
          <w:szCs w:val="24"/>
        </w:rPr>
        <w:t>о</w:t>
      </w:r>
      <w:r w:rsidRPr="00112272">
        <w:rPr>
          <w:rFonts w:ascii="Times New Roman" w:hAnsi="Times New Roman" w:cs="Times New Roman"/>
          <w:sz w:val="24"/>
          <w:szCs w:val="24"/>
        </w:rPr>
        <w:t>тдела;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взаимодействовать с органами федерального казначейства, финансовыми органами;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формировать и обрабатывать информацию, передаваемую налоговыми органами в органы федерального казначейства;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осуществлять контроль за правильностью зачисления платежей на счета по учету доходов бюджета в связи с изменениями и дополнениями, вносимыми в классификацию доходов бюджета;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своевременно информировать налогоплательщиков по правильному заполнению платежных документов;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взаимодействовать с органами местного самоуправления и кредитными учреждениями по контролю за правильностью заполнения всех реквизитов платежных документов на уплату налогов и сборов, а также по исключению ошибок при формировании банком электронных платежных документов на основании первичных платежных документов;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формировать отчеты по утвержденным формам статистической налоговой отчетности, относящихся к предмету деятельности отдела, и направлять их в Управление, местные руководящие органы, отделения государственных внебюджетных фондов в соответствии с установленным порядком;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 xml:space="preserve">формировать </w:t>
      </w:r>
      <w:r w:rsidR="000D1400" w:rsidRPr="00112272">
        <w:rPr>
          <w:rFonts w:ascii="Times New Roman" w:hAnsi="Times New Roman" w:cs="Times New Roman"/>
          <w:sz w:val="24"/>
          <w:szCs w:val="24"/>
          <w:lang w:val="en-US"/>
        </w:rPr>
        <w:t>QBE</w:t>
      </w:r>
      <w:r w:rsidR="000D1400" w:rsidRPr="00112272">
        <w:rPr>
          <w:rFonts w:ascii="Times New Roman" w:hAnsi="Times New Roman" w:cs="Times New Roman"/>
          <w:sz w:val="24"/>
          <w:szCs w:val="24"/>
        </w:rPr>
        <w:t xml:space="preserve"> запросы, используемые в отделе для самостоятельного оперативного контроля;</w:t>
      </w:r>
    </w:p>
    <w:p w:rsidR="00EC5F6A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в пределах своих должностных обязанностей </w:t>
      </w:r>
      <w:r w:rsidR="00112272">
        <w:rPr>
          <w:rFonts w:ascii="Times New Roman" w:hAnsi="Times New Roman" w:cs="Times New Roman"/>
          <w:sz w:val="24"/>
          <w:szCs w:val="24"/>
        </w:rPr>
        <w:t>своевременно</w:t>
      </w:r>
      <w:r w:rsidRPr="00112272">
        <w:rPr>
          <w:rFonts w:ascii="Times New Roman" w:hAnsi="Times New Roman" w:cs="Times New Roman"/>
          <w:sz w:val="24"/>
          <w:szCs w:val="24"/>
        </w:rPr>
        <w:t xml:space="preserve"> рассматривать обращения граждан и общественных объединений, также предприятий и государственных органов местного самоуправления и принимать по ним решения в порядке, установленном Федеральными законами и законами субъектов РФ;</w:t>
      </w:r>
    </w:p>
    <w:p w:rsidR="000D1400" w:rsidRPr="00112272" w:rsidRDefault="00EC5F6A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вып</w:t>
      </w:r>
      <w:r w:rsidRPr="00112272">
        <w:rPr>
          <w:rFonts w:ascii="Times New Roman" w:hAnsi="Times New Roman" w:cs="Times New Roman"/>
          <w:sz w:val="24"/>
          <w:szCs w:val="24"/>
        </w:rPr>
        <w:t xml:space="preserve">олнять приказы, распоряжения и </w:t>
      </w:r>
      <w:r w:rsidR="000D1400" w:rsidRPr="00112272">
        <w:rPr>
          <w:rFonts w:ascii="Times New Roman" w:hAnsi="Times New Roman" w:cs="Times New Roman"/>
          <w:sz w:val="24"/>
          <w:szCs w:val="24"/>
        </w:rPr>
        <w:t>указания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2C1463" w:rsidRPr="00112272" w:rsidRDefault="002C1463" w:rsidP="000D1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- обеспечивать сохранность служебного удостоверения;</w:t>
      </w:r>
    </w:p>
    <w:p w:rsidR="00E500DB" w:rsidRPr="002C1463" w:rsidRDefault="00EC5F6A" w:rsidP="002C14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 xml:space="preserve">- </w:t>
      </w:r>
      <w:r w:rsidR="000D1400" w:rsidRPr="00112272">
        <w:rPr>
          <w:rFonts w:ascii="Times New Roman" w:hAnsi="Times New Roman" w:cs="Times New Roman"/>
          <w:sz w:val="24"/>
          <w:szCs w:val="24"/>
        </w:rPr>
        <w:t>соблюдать сроки исполнения документов, заданий, поручений руководства.</w:t>
      </w:r>
      <w:r w:rsidR="00E500DB" w:rsidRPr="001122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08110D" w:rsidRPr="0008110D" w:rsidRDefault="0008110D" w:rsidP="0008110D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</w:rPr>
      </w:pPr>
      <w:r>
        <w:t xml:space="preserve">  11. </w:t>
      </w:r>
      <w:r>
        <w:rPr>
          <w:rFonts w:ascii="Times New Roman" w:hAnsi="Times New Roman" w:cs="Times New Roman"/>
        </w:rPr>
        <w:t>Старший</w:t>
      </w:r>
      <w:r w:rsidRPr="0008110D">
        <w:rPr>
          <w:rFonts w:ascii="Times New Roman" w:eastAsia="Calibri" w:hAnsi="Times New Roman" w:cs="Times New Roman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11227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12272">
        <w:rPr>
          <w:rFonts w:ascii="Times New Roman" w:hAnsi="Times New Roman" w:cs="Times New Roman"/>
          <w:sz w:val="24"/>
          <w:szCs w:val="24"/>
        </w:rPr>
        <w:t>14</w:t>
      </w:r>
      <w:r w:rsidR="003B7A81" w:rsidRPr="00112272">
        <w:rPr>
          <w:rFonts w:ascii="Times New Roman" w:hAnsi="Times New Roman" w:cs="Times New Roman"/>
          <w:sz w:val="24"/>
          <w:szCs w:val="24"/>
        </w:rPr>
        <w:t>. </w:t>
      </w:r>
      <w:r w:rsidR="00343806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11227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11227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112272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112272">
        <w:rPr>
          <w:rFonts w:ascii="Times New Roman" w:hAnsi="Times New Roman" w:cs="Times New Roman"/>
          <w:sz w:val="24"/>
          <w:szCs w:val="24"/>
        </w:rPr>
        <w:t xml:space="preserve">относящимся к компетенции </w:t>
      </w:r>
      <w:r w:rsidR="005F786A" w:rsidRPr="00112272">
        <w:rPr>
          <w:rFonts w:ascii="Times New Roman" w:hAnsi="Times New Roman" w:cs="Times New Roman"/>
          <w:sz w:val="24"/>
          <w:szCs w:val="24"/>
        </w:rPr>
        <w:t>о</w:t>
      </w:r>
      <w:r w:rsidR="00017AF2" w:rsidRPr="00112272">
        <w:rPr>
          <w:rFonts w:ascii="Times New Roman" w:hAnsi="Times New Roman" w:cs="Times New Roman"/>
          <w:sz w:val="24"/>
          <w:szCs w:val="24"/>
        </w:rPr>
        <w:t>тдела.</w:t>
      </w:r>
    </w:p>
    <w:p w:rsidR="009777FC" w:rsidRPr="00112272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12272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122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12272" w:rsidRDefault="0008110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12272" w:rsidRDefault="0008110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37E7D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12272" w:rsidRDefault="0008110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12272" w:rsidRDefault="0008110D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777FC" w:rsidRPr="001122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Инспекции.</w:t>
      </w:r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270D3" w:rsidRPr="0052577E" w:rsidRDefault="009270D3" w:rsidP="009270D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31C33" w:rsidRDefault="00031C33" w:rsidP="00B971C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BC4" w:rsidRDefault="00AF0BC4" w:rsidP="003B7A81">
      <w:pPr>
        <w:spacing w:after="0" w:line="240" w:lineRule="auto"/>
      </w:pPr>
      <w:r>
        <w:separator/>
      </w:r>
    </w:p>
  </w:endnote>
  <w:endnote w:type="continuationSeparator" w:id="0">
    <w:p w:rsidR="00AF0BC4" w:rsidRDefault="00AF0BC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BC4" w:rsidRDefault="00AF0BC4" w:rsidP="003B7A81">
      <w:pPr>
        <w:spacing w:after="0" w:line="240" w:lineRule="auto"/>
      </w:pPr>
      <w:r>
        <w:separator/>
      </w:r>
    </w:p>
  </w:footnote>
  <w:footnote w:type="continuationSeparator" w:id="0">
    <w:p w:rsidR="00AF0BC4" w:rsidRDefault="00AF0BC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18654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971C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62B50"/>
    <w:rsid w:val="00064F0A"/>
    <w:rsid w:val="0008110D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D1400"/>
    <w:rsid w:val="000E6619"/>
    <w:rsid w:val="000E7E5A"/>
    <w:rsid w:val="00110C4F"/>
    <w:rsid w:val="00112272"/>
    <w:rsid w:val="00117AD3"/>
    <w:rsid w:val="00121DFA"/>
    <w:rsid w:val="00141E3E"/>
    <w:rsid w:val="00152BF2"/>
    <w:rsid w:val="001559CE"/>
    <w:rsid w:val="00165B7A"/>
    <w:rsid w:val="001665C3"/>
    <w:rsid w:val="00175938"/>
    <w:rsid w:val="00186545"/>
    <w:rsid w:val="00191C83"/>
    <w:rsid w:val="001A0913"/>
    <w:rsid w:val="001B5BBA"/>
    <w:rsid w:val="001C252D"/>
    <w:rsid w:val="001D2783"/>
    <w:rsid w:val="001E1592"/>
    <w:rsid w:val="001E7244"/>
    <w:rsid w:val="001F779C"/>
    <w:rsid w:val="00205B7F"/>
    <w:rsid w:val="002160F5"/>
    <w:rsid w:val="0022091F"/>
    <w:rsid w:val="0023364E"/>
    <w:rsid w:val="00241E3B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1463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32AC5"/>
    <w:rsid w:val="00340885"/>
    <w:rsid w:val="00343806"/>
    <w:rsid w:val="0035515F"/>
    <w:rsid w:val="00357355"/>
    <w:rsid w:val="0037407B"/>
    <w:rsid w:val="00383F47"/>
    <w:rsid w:val="00384650"/>
    <w:rsid w:val="00384CED"/>
    <w:rsid w:val="0039311C"/>
    <w:rsid w:val="003A43AB"/>
    <w:rsid w:val="003A7E2F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4318B"/>
    <w:rsid w:val="00463231"/>
    <w:rsid w:val="00471DE5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C0EA8"/>
    <w:rsid w:val="004F79B4"/>
    <w:rsid w:val="00502C36"/>
    <w:rsid w:val="00511B14"/>
    <w:rsid w:val="00512E91"/>
    <w:rsid w:val="00520507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CFC"/>
    <w:rsid w:val="0058504A"/>
    <w:rsid w:val="00585805"/>
    <w:rsid w:val="0059423D"/>
    <w:rsid w:val="005A3167"/>
    <w:rsid w:val="005C0179"/>
    <w:rsid w:val="005D1E6A"/>
    <w:rsid w:val="005F5C10"/>
    <w:rsid w:val="005F623B"/>
    <w:rsid w:val="005F786A"/>
    <w:rsid w:val="0062635F"/>
    <w:rsid w:val="00630988"/>
    <w:rsid w:val="00637E7D"/>
    <w:rsid w:val="0065373F"/>
    <w:rsid w:val="006618E5"/>
    <w:rsid w:val="00662C36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2608C"/>
    <w:rsid w:val="00734DEA"/>
    <w:rsid w:val="007358FB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458E1"/>
    <w:rsid w:val="00877280"/>
    <w:rsid w:val="008779F3"/>
    <w:rsid w:val="008803F8"/>
    <w:rsid w:val="00882463"/>
    <w:rsid w:val="008D04A6"/>
    <w:rsid w:val="008E099C"/>
    <w:rsid w:val="008E4B65"/>
    <w:rsid w:val="008F7217"/>
    <w:rsid w:val="008F759D"/>
    <w:rsid w:val="008F7C86"/>
    <w:rsid w:val="009161C4"/>
    <w:rsid w:val="00926516"/>
    <w:rsid w:val="009270D3"/>
    <w:rsid w:val="00931125"/>
    <w:rsid w:val="00933CCA"/>
    <w:rsid w:val="00942953"/>
    <w:rsid w:val="009508B2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3A8B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AA6"/>
    <w:rsid w:val="00AE00D3"/>
    <w:rsid w:val="00AF09BA"/>
    <w:rsid w:val="00AF0BC4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65543"/>
    <w:rsid w:val="00B7300E"/>
    <w:rsid w:val="00B82347"/>
    <w:rsid w:val="00B85515"/>
    <w:rsid w:val="00B86255"/>
    <w:rsid w:val="00B86F70"/>
    <w:rsid w:val="00B971C0"/>
    <w:rsid w:val="00BA51E1"/>
    <w:rsid w:val="00BB3568"/>
    <w:rsid w:val="00BB3D0B"/>
    <w:rsid w:val="00BD4B0A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6AD9"/>
    <w:rsid w:val="00C73A81"/>
    <w:rsid w:val="00C918BC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F394B"/>
    <w:rsid w:val="00D00C06"/>
    <w:rsid w:val="00D03EE7"/>
    <w:rsid w:val="00D127B5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84660"/>
    <w:rsid w:val="00E9108C"/>
    <w:rsid w:val="00E927FC"/>
    <w:rsid w:val="00E95328"/>
    <w:rsid w:val="00E96251"/>
    <w:rsid w:val="00E96882"/>
    <w:rsid w:val="00EA60E2"/>
    <w:rsid w:val="00EB5DC4"/>
    <w:rsid w:val="00EC1200"/>
    <w:rsid w:val="00EC3748"/>
    <w:rsid w:val="00EC5F6A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441DF"/>
    <w:rsid w:val="00F72CE0"/>
    <w:rsid w:val="00F9087E"/>
    <w:rsid w:val="00F9331A"/>
    <w:rsid w:val="00F975FE"/>
    <w:rsid w:val="00FB00CD"/>
    <w:rsid w:val="00FB1E9E"/>
    <w:rsid w:val="00FB2666"/>
    <w:rsid w:val="00FB6244"/>
    <w:rsid w:val="00FD6110"/>
    <w:rsid w:val="00FD6BD1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351A900-FC3D-469D-82F7-87FB68E9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6E657-9AB7-46A1-B6AA-8F54B6543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2455</Words>
  <Characters>13994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5</cp:revision>
  <cp:lastPrinted>2018-07-25T11:00:00Z</cp:lastPrinted>
  <dcterms:created xsi:type="dcterms:W3CDTF">2018-07-25T11:01:00Z</dcterms:created>
  <dcterms:modified xsi:type="dcterms:W3CDTF">2020-06-01T15:33:00Z</dcterms:modified>
</cp:coreProperties>
</file>